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41" w:rsidRDefault="005F004D" w:rsidP="0044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74">
        <w:rPr>
          <w:rFonts w:ascii="Times New Roman" w:hAnsi="Times New Roman" w:cs="Times New Roman"/>
          <w:b/>
          <w:sz w:val="28"/>
          <w:szCs w:val="28"/>
        </w:rPr>
        <w:t>OFERTA DE ANÁLISIS</w:t>
      </w:r>
    </w:p>
    <w:p w:rsidR="00442150" w:rsidRPr="00442150" w:rsidRDefault="00442150" w:rsidP="0044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41" w:rsidRDefault="008739A1" w:rsidP="004421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Electroforesis 1D</w:t>
      </w:r>
      <w:r w:rsidR="00FC28DF"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p w:rsidR="00442150" w:rsidRPr="00442150" w:rsidRDefault="00442150" w:rsidP="00442150">
      <w:pPr>
        <w:pStyle w:val="Prrafodelista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bookmarkStart w:id="0" w:name="_GoBack"/>
      <w:bookmarkEnd w:id="0"/>
    </w:p>
    <w:p w:rsidR="005F004D" w:rsidRDefault="005F004D" w:rsidP="005F004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Identificación de proteínas mediante LC-MS/MS</w:t>
      </w:r>
      <w:r w:rsidR="00FC28DF"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r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4A7941" w:rsidRPr="00213174" w:rsidRDefault="004A7941" w:rsidP="004A7941">
      <w:pPr>
        <w:pStyle w:val="Prrafodelista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5F004D" w:rsidRDefault="005F004D" w:rsidP="005F004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Caracterización de modificaciones post</w:t>
      </w:r>
      <w:r w:rsidR="00FC28DF"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-</w:t>
      </w:r>
      <w:proofErr w:type="spellStart"/>
      <w:r w:rsidR="00FC28DF"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t</w:t>
      </w:r>
      <w:r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raduccionales</w:t>
      </w:r>
      <w:proofErr w:type="spellEnd"/>
      <w:r w:rsidR="00FC28DF"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p w:rsidR="004A7941" w:rsidRPr="00213174" w:rsidRDefault="004A7941" w:rsidP="004A7941">
      <w:pPr>
        <w:pStyle w:val="Prrafodelista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529B3" w:rsidRDefault="000529B3" w:rsidP="005F004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 w:rsidRPr="0021317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Secuenciación </w:t>
      </w:r>
      <w:r w:rsidRPr="002131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De Novo</w:t>
      </w:r>
      <w:r w:rsidR="00FC28DF" w:rsidRPr="002131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</w:p>
    <w:p w:rsidR="004A7941" w:rsidRPr="00213174" w:rsidRDefault="004A7941" w:rsidP="004A7941">
      <w:pPr>
        <w:pStyle w:val="Prrafodelista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</w:p>
    <w:p w:rsidR="005F004D" w:rsidRPr="00213174" w:rsidRDefault="005F004D" w:rsidP="005F004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174">
        <w:rPr>
          <w:rFonts w:ascii="Times New Roman" w:hAnsi="Times New Roman" w:cs="Times New Roman"/>
          <w:sz w:val="28"/>
          <w:szCs w:val="28"/>
        </w:rPr>
        <w:t>Cuantificación relativa de proteínas</w:t>
      </w:r>
      <w:r w:rsidR="003A3C47">
        <w:rPr>
          <w:rFonts w:ascii="Times New Roman" w:hAnsi="Times New Roman" w:cs="Times New Roman"/>
          <w:sz w:val="28"/>
          <w:szCs w:val="28"/>
        </w:rPr>
        <w:t xml:space="preserve"> mediante TMT/</w:t>
      </w:r>
      <w:proofErr w:type="spellStart"/>
      <w:r w:rsidR="003A3C47">
        <w:rPr>
          <w:rFonts w:ascii="Times New Roman" w:hAnsi="Times New Roman" w:cs="Times New Roman"/>
          <w:sz w:val="28"/>
          <w:szCs w:val="28"/>
        </w:rPr>
        <w:t>iTRAQ</w:t>
      </w:r>
      <w:proofErr w:type="spellEnd"/>
      <w:r w:rsidR="003A3C47">
        <w:rPr>
          <w:rFonts w:ascii="Times New Roman" w:hAnsi="Times New Roman" w:cs="Times New Roman"/>
          <w:sz w:val="28"/>
          <w:szCs w:val="28"/>
        </w:rPr>
        <w:t xml:space="preserve"> y “</w:t>
      </w:r>
      <w:proofErr w:type="spellStart"/>
      <w:r w:rsidR="003A3C47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="003A3C47">
        <w:rPr>
          <w:rFonts w:ascii="Times New Roman" w:hAnsi="Times New Roman" w:cs="Times New Roman"/>
          <w:sz w:val="28"/>
          <w:szCs w:val="28"/>
        </w:rPr>
        <w:t>-Free”.</w:t>
      </w:r>
    </w:p>
    <w:p w:rsidR="0042329E" w:rsidRPr="00213174" w:rsidRDefault="0042329E">
      <w:pPr>
        <w:rPr>
          <w:sz w:val="28"/>
          <w:szCs w:val="28"/>
        </w:rPr>
      </w:pPr>
    </w:p>
    <w:p w:rsidR="000529B3" w:rsidRPr="00213174" w:rsidRDefault="000529B3">
      <w:pPr>
        <w:rPr>
          <w:sz w:val="28"/>
          <w:szCs w:val="28"/>
        </w:rPr>
      </w:pPr>
    </w:p>
    <w:sectPr w:rsidR="000529B3" w:rsidRPr="0021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06F"/>
    <w:multiLevelType w:val="hybridMultilevel"/>
    <w:tmpl w:val="D9320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D"/>
    <w:rsid w:val="000529B3"/>
    <w:rsid w:val="00213174"/>
    <w:rsid w:val="003A3C47"/>
    <w:rsid w:val="0042329E"/>
    <w:rsid w:val="00442150"/>
    <w:rsid w:val="004A7941"/>
    <w:rsid w:val="005F004D"/>
    <w:rsid w:val="008739A1"/>
    <w:rsid w:val="008E23D6"/>
    <w:rsid w:val="00C01857"/>
    <w:rsid w:val="00DF59BA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13</cp:revision>
  <dcterms:created xsi:type="dcterms:W3CDTF">2019-11-12T12:10:00Z</dcterms:created>
  <dcterms:modified xsi:type="dcterms:W3CDTF">2021-04-15T11:37:00Z</dcterms:modified>
</cp:coreProperties>
</file>